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431DE" w:rsidR="00D20A76" w:rsidP="00D20A76" w:rsidRDefault="00D20A76" w14:paraId="6358728D" w14:textId="042B3DFD">
      <w:pPr>
        <w:spacing w:after="100"/>
        <w:jc w:val="center"/>
        <w:rPr>
          <w:rFonts w:ascii="Roboto" w:hAnsi="Roboto" w:eastAsia="Calibri"/>
          <w:sz w:val="22"/>
          <w:szCs w:val="22"/>
        </w:rPr>
      </w:pPr>
      <w:bookmarkStart w:name="_Hlk57726467" w:id="0"/>
    </w:p>
    <w:p w:rsidRPr="006431DE" w:rsidR="00D20A76" w:rsidP="00D20A76" w:rsidRDefault="00710D23" w14:paraId="665E6623" w14:textId="772E8271">
      <w:pPr>
        <w:spacing w:before="240" w:after="100"/>
        <w:jc w:val="center"/>
        <w:rPr>
          <w:rFonts w:ascii="Roboto" w:hAnsi="Roboto"/>
          <w:b/>
          <w:sz w:val="32"/>
          <w:szCs w:val="20"/>
          <w:lang w:eastAsia="fi-FI"/>
        </w:rPr>
      </w:pPr>
      <w:r>
        <w:rPr>
          <w:rFonts w:ascii="Roboto" w:hAnsi="Roboto"/>
          <w:b/>
          <w:sz w:val="32"/>
          <w:szCs w:val="20"/>
          <w:lang w:eastAsia="fi-FI"/>
        </w:rPr>
        <w:t>Seire</w:t>
      </w:r>
      <w:r w:rsidRPr="006431DE" w:rsidR="00D20A76">
        <w:rPr>
          <w:rFonts w:ascii="Roboto" w:hAnsi="Roboto"/>
          <w:b/>
          <w:sz w:val="32"/>
          <w:szCs w:val="20"/>
          <w:lang w:eastAsia="fi-FI"/>
        </w:rPr>
        <w:t>aruanne</w:t>
      </w:r>
    </w:p>
    <w:p w:rsidRPr="006431DE" w:rsidR="00D20A76" w:rsidP="7E238590" w:rsidRDefault="00D20A76" w14:paraId="1A19FAA8" w14:textId="3AC03751">
      <w:pPr>
        <w:spacing w:after="100" w:line="240" w:lineRule="auto"/>
        <w:jc w:val="center"/>
        <w:rPr>
          <w:rFonts w:ascii="Roboto" w:hAnsi="Roboto" w:eastAsia="Roboto" w:cs="Roboto"/>
          <w:noProof w:val="0"/>
          <w:sz w:val="28"/>
          <w:szCs w:val="28"/>
          <w:lang w:val="et-EE"/>
        </w:rPr>
      </w:pPr>
      <w:r w:rsidRPr="7E238590" w:rsidR="00D20A76">
        <w:rPr>
          <w:rFonts w:ascii="Roboto" w:hAnsi="Roboto" w:eastAsia="Calibri"/>
          <w:b w:val="1"/>
          <w:bCs w:val="1"/>
          <w:sz w:val="28"/>
          <w:szCs w:val="28"/>
        </w:rPr>
        <w:t>Periood</w:t>
      </w:r>
      <w:r w:rsidRPr="7E238590" w:rsidR="00710D23">
        <w:rPr>
          <w:rFonts w:ascii="Roboto" w:hAnsi="Roboto" w:eastAsia="Calibri"/>
          <w:b w:val="1"/>
          <w:bCs w:val="1"/>
          <w:sz w:val="28"/>
          <w:szCs w:val="28"/>
        </w:rPr>
        <w:t xml:space="preserve"> </w:t>
      </w:r>
      <w:r w:rsidRPr="7E238590" w:rsidR="4028BB4D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t-EE"/>
        </w:rPr>
        <w:t>01.01.2025-31.12.2025</w:t>
      </w:r>
    </w:p>
    <w:p w:rsidRPr="006431DE" w:rsidR="00D20A76" w:rsidP="7E238590" w:rsidRDefault="00D20A76" w14:paraId="50E0EB82" w14:textId="455B6A41">
      <w:pPr>
        <w:spacing w:after="100"/>
        <w:jc w:val="center"/>
        <w:rPr>
          <w:rFonts w:ascii="Roboto" w:hAnsi="Roboto" w:eastAsia="Calibri"/>
          <w:b w:val="1"/>
          <w:bCs w:val="1"/>
          <w:sz w:val="28"/>
          <w:szCs w:val="28"/>
        </w:rPr>
      </w:pPr>
    </w:p>
    <w:p w:rsidRPr="006431DE" w:rsidR="00D20A76" w:rsidP="00D20A76" w:rsidRDefault="00D20A76" w14:paraId="5FB7C1DA" w14:textId="77777777">
      <w:pPr>
        <w:spacing w:before="240" w:after="100"/>
        <w:jc w:val="center"/>
        <w:rPr>
          <w:rFonts w:ascii="Roboto" w:hAnsi="Roboto"/>
          <w:szCs w:val="20"/>
          <w:lang w:eastAsia="fi-FI"/>
        </w:rPr>
      </w:pPr>
      <w:r w:rsidRPr="7E238590" w:rsidR="00D20A76">
        <w:rPr>
          <w:rFonts w:ascii="Roboto" w:hAnsi="Roboto"/>
          <w:lang w:eastAsia="fi-FI"/>
        </w:rPr>
        <w:t>Aruande esitamise kuupäev</w:t>
      </w:r>
    </w:p>
    <w:p w:rsidR="2C478F01" w:rsidP="7E238590" w:rsidRDefault="2C478F01" w14:paraId="3FFAAAF4" w14:textId="2E45667E">
      <w:pPr>
        <w:pStyle w:val="Normaallaad"/>
        <w:suppressLineNumbers w:val="0"/>
        <w:bidi w:val="0"/>
        <w:spacing w:before="0" w:beforeAutospacing="off" w:after="100" w:afterAutospacing="off" w:line="240" w:lineRule="auto"/>
        <w:ind w:left="0" w:right="0"/>
        <w:jc w:val="center"/>
      </w:pPr>
      <w:r w:rsidRPr="7E238590" w:rsidR="2C478F01">
        <w:rPr>
          <w:rFonts w:ascii="Roboto" w:hAnsi="Roboto"/>
          <w:b w:val="1"/>
          <w:bCs w:val="1"/>
          <w:sz w:val="28"/>
          <w:szCs w:val="28"/>
          <w:lang w:eastAsia="fi-FI"/>
        </w:rPr>
        <w:t>12.01.2026</w:t>
      </w:r>
    </w:p>
    <w:p w:rsidRPr="006431DE" w:rsidR="00D20A76" w:rsidP="00FE7B45" w:rsidRDefault="00710D23" w14:paraId="4E4DAD3E" w14:textId="4E24FC7E">
      <w:pPr>
        <w:spacing w:before="240" w:after="100"/>
        <w:jc w:val="center"/>
        <w:rPr>
          <w:rFonts w:ascii="Roboto" w:hAnsi="Roboto"/>
          <w:szCs w:val="20"/>
          <w:lang w:eastAsia="fi-FI"/>
        </w:rPr>
      </w:pPr>
      <w:r>
        <w:rPr>
          <w:rFonts w:ascii="Roboto" w:hAnsi="Roboto"/>
          <w:szCs w:val="20"/>
          <w:lang w:eastAsia="fi-FI"/>
        </w:rPr>
        <w:t>Kultuuriministeeriumi valitsemisala digipöörde „</w:t>
      </w:r>
      <w:r w:rsidRPr="00710D23">
        <w:t>Eesti kultuur on kõigile huvilistele digitaalsena kättesaadav, mugavalt kasutatav ning turvaliselt säilitatud</w:t>
      </w:r>
      <w:r w:rsidR="00BB1BF4">
        <w:t>“ seotud arendustegevuste tähtaegne elluviimine vastavalt poolte</w:t>
      </w:r>
      <w:r w:rsidR="009102AF">
        <w:t xml:space="preserve"> vahel</w:t>
      </w:r>
      <w:r w:rsidR="00BB1BF4">
        <w:t xml:space="preserve"> kokkulepitud tegevuskavale ja tulemustele</w:t>
      </w:r>
      <w:r>
        <w:t xml:space="preserve"> (Lisa 1)</w:t>
      </w:r>
      <w:r w:rsidR="00BB1BF4">
        <w:rPr>
          <w:rFonts w:ascii="Roboto" w:hAnsi="Roboto"/>
          <w:color w:val="003087"/>
        </w:rPr>
        <w:t> </w:t>
      </w:r>
    </w:p>
    <w:p w:rsidRPr="006431DE" w:rsidR="00D20A76" w:rsidP="00D20A76" w:rsidRDefault="00D20A76" w14:paraId="14FBF37A" w14:textId="77777777">
      <w:pPr>
        <w:numPr>
          <w:ilvl w:val="0"/>
          <w:numId w:val="2"/>
        </w:numPr>
        <w:spacing w:before="240" w:after="100"/>
        <w:jc w:val="both"/>
        <w:rPr>
          <w:rFonts w:ascii="Roboto" w:hAnsi="Roboto"/>
          <w:lang w:eastAsia="fi-FI"/>
        </w:rPr>
      </w:pPr>
      <w:r w:rsidRPr="1DA63B1E">
        <w:rPr>
          <w:rFonts w:ascii="Roboto" w:hAnsi="Roboto"/>
          <w:lang w:eastAsia="fi-FI"/>
        </w:rPr>
        <w:t>Partneri andmed (aruande aluseks olevast lepingust)</w:t>
      </w:r>
    </w:p>
    <w:tbl>
      <w:tblPr>
        <w:tblW w:w="9288" w:type="dxa"/>
        <w:tblBorders>
          <w:top w:val="single" w:color="auto" w:sz="4" w:space="0"/>
          <w:bottom w:val="single" w:color="auto" w:sz="4" w:space="0"/>
          <w:insideH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641"/>
      </w:tblGrid>
      <w:tr w:rsidRPr="006431DE" w:rsidR="00D20A76" w:rsidTr="7E238590" w14:paraId="19577BA7" w14:textId="77777777">
        <w:trPr>
          <w:trHeight w:val="300"/>
        </w:trPr>
        <w:tc>
          <w:tcPr>
            <w:tcW w:w="8647" w:type="dxa"/>
            <w:tcMar/>
          </w:tcPr>
          <w:p w:rsidRPr="006431DE" w:rsidR="00D20A76" w:rsidP="7E238590" w:rsidRDefault="00D20A76" w14:paraId="20B83B88" w14:textId="2FA92B31">
            <w:pPr>
              <w:spacing w:before="40" w:after="100"/>
              <w:jc w:val="both"/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Organisatsioon:</w:t>
            </w:r>
            <w:r w:rsidRPr="7E238590" w:rsidR="00BB1BF4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7E238590" w:rsidR="433679D7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Muinsuskaitseamet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56D08A53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7E238590" w14:paraId="3CE841F1" w14:textId="77777777">
        <w:trPr>
          <w:trHeight w:val="300"/>
        </w:trPr>
        <w:tc>
          <w:tcPr>
            <w:tcW w:w="8647" w:type="dxa"/>
            <w:tcMar/>
          </w:tcPr>
          <w:p w:rsidRPr="006431DE" w:rsidR="00D20A76" w:rsidP="7E238590" w:rsidRDefault="00D20A76" w14:paraId="4C2F85EA" w14:textId="54A04803">
            <w:pPr>
              <w:pStyle w:val="Normaallaad"/>
              <w:spacing w:before="40" w:after="100"/>
              <w:jc w:val="both"/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Aadress:</w:t>
            </w:r>
            <w:r w:rsidRPr="7E238590" w:rsidR="00BB1BF4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7E238590" w:rsidR="659A114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et-EE"/>
              </w:rPr>
              <w:t>Pikk 2, Tallinn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56315073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7E238590" w14:paraId="2C01D455" w14:textId="77777777">
        <w:trPr>
          <w:trHeight w:val="300"/>
        </w:trPr>
        <w:tc>
          <w:tcPr>
            <w:tcW w:w="8647" w:type="dxa"/>
            <w:tcMar/>
          </w:tcPr>
          <w:p w:rsidR="00FE7B45" w:rsidP="00FE7B45" w:rsidRDefault="00D20A76" w14:paraId="3ADD814B" w14:textId="77777777">
            <w:pPr>
              <w:spacing w:before="40" w:after="100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Telefon, e-post:</w:t>
            </w:r>
            <w:r w:rsidRPr="7E238590" w:rsidR="00BB1BF4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</w:p>
          <w:p w:rsidRPr="006431DE" w:rsidR="00D20A76" w:rsidP="7E238590" w:rsidRDefault="00D20A76" w14:paraId="35367F30" w14:textId="597489F9">
            <w:pPr>
              <w:pStyle w:val="Normaallaad"/>
              <w:spacing w:before="40" w:after="100"/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</w:pPr>
            <w:r w:rsidRPr="7E238590" w:rsidR="312A6B4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t-EE"/>
              </w:rPr>
              <w:t>info@muinsuskaitseamet.ee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06BA169A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7E238590" w14:paraId="6CC8CF0F" w14:textId="77777777">
        <w:trPr>
          <w:trHeight w:val="300"/>
        </w:trPr>
        <w:tc>
          <w:tcPr>
            <w:tcW w:w="8647" w:type="dxa"/>
            <w:tcMar/>
          </w:tcPr>
          <w:p w:rsidR="00FE7B45" w:rsidP="00E912A9" w:rsidRDefault="00D20A76" w14:paraId="5EBA912F" w14:textId="77777777">
            <w:pPr>
              <w:spacing w:before="40" w:after="100"/>
              <w:jc w:val="both"/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</w:pPr>
            <w:r w:rsidRPr="1DA63B1E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>Esindaja:</w:t>
            </w:r>
            <w:r w:rsidR="00FE7B45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 xml:space="preserve"> </w:t>
            </w:r>
          </w:p>
          <w:p w:rsidRPr="003815CE" w:rsidR="003815CE" w:rsidP="7E238590" w:rsidRDefault="003815CE" w14:paraId="5D3B982B" w14:textId="4C3B4BFE">
            <w:pPr>
              <w:pStyle w:val="Normaallaad"/>
              <w:spacing w:before="40" w:after="100"/>
              <w:jc w:val="both"/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</w:pPr>
            <w:r w:rsidRPr="7E238590" w:rsidR="003815C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  <w:r w:rsidRPr="7E238590" w:rsidR="712489E1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et-EE"/>
              </w:rPr>
              <w:t>Marilin Mihkelson, peadirektor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52499AE9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7E238590" w14:paraId="36AA2E59" w14:textId="77777777">
        <w:trPr>
          <w:trHeight w:val="300"/>
        </w:trPr>
        <w:tc>
          <w:tcPr>
            <w:tcW w:w="8647" w:type="dxa"/>
            <w:tcMar/>
          </w:tcPr>
          <w:p w:rsidRPr="006431DE" w:rsidR="00D20A76" w:rsidP="7E238590" w:rsidRDefault="00D20A76" w14:paraId="6EBC5A4C" w14:textId="75819ADF">
            <w:pPr>
              <w:pStyle w:val="Normaallaad"/>
              <w:spacing w:before="40" w:after="100"/>
              <w:jc w:val="both"/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Kontaktisik:</w:t>
            </w:r>
            <w:r w:rsidRPr="7E238590" w:rsidR="00FE7B45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7E238590" w:rsidR="016A4E68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t-EE"/>
              </w:rPr>
              <w:t>Kadri Nigulas, pärandihalduse osakonna juhataja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4AE10C85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7E238590" w14:paraId="4141CBF5" w14:textId="77777777">
        <w:trPr>
          <w:trHeight w:val="300"/>
        </w:trPr>
        <w:tc>
          <w:tcPr>
            <w:tcW w:w="8647" w:type="dxa"/>
            <w:tcMar/>
          </w:tcPr>
          <w:p w:rsidRPr="006431DE" w:rsidR="00D20A76" w:rsidP="7E238590" w:rsidRDefault="00D20A76" w14:paraId="39C0D29E" w14:textId="23F0AC69">
            <w:pPr>
              <w:pStyle w:val="Normaallaad"/>
              <w:spacing w:before="40" w:after="100"/>
              <w:jc w:val="both"/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Aruandluse periood:</w:t>
            </w:r>
            <w:r w:rsidRPr="7E238590" w:rsidR="00FE7B45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7E238590" w:rsidR="54FE11C7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et-EE"/>
              </w:rPr>
              <w:t>01.01.2025-31.12.2025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355CB969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</w:tbl>
    <w:p w:rsidRPr="006431DE" w:rsidR="00D20A76" w:rsidP="00D20A76" w:rsidRDefault="00D20A76" w14:paraId="143A558A" w14:textId="77777777">
      <w:pPr>
        <w:numPr>
          <w:ilvl w:val="0"/>
          <w:numId w:val="2"/>
        </w:numPr>
        <w:spacing w:before="240" w:after="100"/>
        <w:jc w:val="both"/>
        <w:rPr>
          <w:rFonts w:ascii="Roboto" w:hAnsi="Roboto"/>
          <w:szCs w:val="20"/>
          <w:lang w:eastAsia="fi-FI"/>
        </w:rPr>
      </w:pPr>
      <w:bookmarkStart w:name="_Hlk97809216" w:id="1"/>
      <w:r w:rsidRPr="006431DE">
        <w:rPr>
          <w:rFonts w:ascii="Roboto" w:hAnsi="Roboto"/>
          <w:szCs w:val="20"/>
          <w:lang w:eastAsia="fi-FI"/>
        </w:rPr>
        <w:t>Lepingu andmed</w:t>
      </w:r>
    </w:p>
    <w:tbl>
      <w:tblPr>
        <w:tblW w:w="9286" w:type="dxa"/>
        <w:tblBorders>
          <w:top w:val="single" w:color="auto" w:sz="4" w:space="0"/>
          <w:bottom w:val="single" w:color="auto" w:sz="4" w:space="0"/>
          <w:insideH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059"/>
      </w:tblGrid>
      <w:tr w:rsidRPr="006431DE" w:rsidR="00D20A76" w:rsidTr="7E238590" w14:paraId="33615A3B" w14:textId="77777777">
        <w:trPr>
          <w:trHeight w:val="300"/>
        </w:trPr>
        <w:tc>
          <w:tcPr>
            <w:tcW w:w="3227" w:type="dxa"/>
            <w:tcMar/>
          </w:tcPr>
          <w:p w:rsidRPr="00FE7B45" w:rsidR="00D20A76" w:rsidP="7E238590" w:rsidRDefault="00D20A76" w14:paraId="1CF05950" w14:textId="1E6904D7">
            <w:pPr>
              <w:pStyle w:val="Normaallaad"/>
              <w:spacing w:before="40" w:after="100"/>
              <w:jc w:val="both"/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Lepingu number:</w:t>
            </w:r>
            <w:r w:rsidRPr="7E238590" w:rsidR="00FE7B45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7E238590" w:rsidR="4D644DE0"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  <w:t>13-5/43-1</w:t>
            </w:r>
          </w:p>
        </w:tc>
        <w:tc>
          <w:tcPr>
            <w:tcW w:w="6059" w:type="dxa"/>
            <w:tcMar/>
          </w:tcPr>
          <w:p w:rsidRPr="006431DE" w:rsidR="00D20A76" w:rsidP="00E912A9" w:rsidRDefault="00D20A76" w14:paraId="4B9F2528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7E238590" w14:paraId="2BC56014" w14:textId="77777777">
        <w:trPr>
          <w:trHeight w:val="300"/>
        </w:trPr>
        <w:tc>
          <w:tcPr>
            <w:tcW w:w="3227" w:type="dxa"/>
            <w:tcMar/>
          </w:tcPr>
          <w:p w:rsidRPr="006431DE" w:rsidR="00D20A76" w:rsidP="7E238590" w:rsidRDefault="00D20A76" w14:paraId="1A7F95C2" w14:textId="29FBDDEA">
            <w:pPr>
              <w:spacing w:before="40" w:after="100"/>
              <w:jc w:val="both"/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Lepingu sõlmimise aeg:</w:t>
            </w:r>
          </w:p>
          <w:p w:rsidRPr="006431DE" w:rsidR="00D20A76" w:rsidP="7E238590" w:rsidRDefault="00D20A76" w14:paraId="38CF5616" w14:textId="531AA43C">
            <w:pPr>
              <w:spacing w:before="40" w:after="100"/>
              <w:jc w:val="both"/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</w:pPr>
            <w:r w:rsidRPr="7E238590" w:rsidR="54C6BC6A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10.01.2025</w:t>
            </w:r>
          </w:p>
        </w:tc>
        <w:tc>
          <w:tcPr>
            <w:tcW w:w="6059" w:type="dxa"/>
            <w:tcMar/>
          </w:tcPr>
          <w:p w:rsidRPr="006431DE" w:rsidR="00D20A76" w:rsidP="00E912A9" w:rsidRDefault="00D20A76" w14:paraId="05265CDE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</w:tr>
      <w:tr w:rsidRPr="006431DE" w:rsidR="00D20A76" w:rsidTr="7E238590" w14:paraId="3B884547" w14:textId="77777777">
        <w:trPr>
          <w:trHeight w:val="300"/>
        </w:trPr>
        <w:tc>
          <w:tcPr>
            <w:tcW w:w="3227" w:type="dxa"/>
            <w:tcMar/>
          </w:tcPr>
          <w:p w:rsidR="003815CE" w:rsidP="7E238590" w:rsidRDefault="00D20A76" w14:paraId="04D04606" w14:textId="5A4B3A15">
            <w:pPr>
              <w:pStyle w:val="Normaallaad"/>
              <w:spacing w:before="40" w:after="100"/>
              <w:jc w:val="both"/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Lepingu periood:</w:t>
            </w:r>
            <w:r w:rsidRPr="7E238590" w:rsidR="57CE267B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7E238590" w:rsidR="57CE267B"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  <w:t>23.10.2024 - 31.12.2025</w:t>
            </w:r>
          </w:p>
          <w:p w:rsidRPr="003815CE" w:rsidR="00D20A76" w:rsidP="00E912A9" w:rsidRDefault="00D20A76" w14:paraId="4E03B848" w14:textId="34E00FFD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</w:p>
        </w:tc>
        <w:tc>
          <w:tcPr>
            <w:tcW w:w="6059" w:type="dxa"/>
            <w:tcMar/>
          </w:tcPr>
          <w:p w:rsidRPr="006431DE" w:rsidR="00D20A76" w:rsidP="00E912A9" w:rsidRDefault="00D20A76" w14:paraId="7FC173E6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bookmarkEnd w:id="0"/>
      <w:bookmarkEnd w:id="1"/>
    </w:tbl>
    <w:p w:rsidRPr="006431DE" w:rsidR="00D20A76" w:rsidP="00D20A76" w:rsidRDefault="00D20A76" w14:paraId="75D67F0B" w14:textId="77777777">
      <w:pPr>
        <w:spacing w:after="100"/>
        <w:jc w:val="both"/>
        <w:rPr>
          <w:rFonts w:ascii="Roboto" w:hAnsi="Roboto" w:eastAsia="Calibri"/>
          <w:b/>
          <w:bCs/>
          <w:sz w:val="22"/>
          <w:szCs w:val="22"/>
        </w:rPr>
      </w:pPr>
    </w:p>
    <w:p w:rsidRPr="006431DE" w:rsidR="00D20A76" w:rsidP="00D20A76" w:rsidRDefault="00D20A76" w14:paraId="40D4C96C" w14:textId="77777777">
      <w:pPr>
        <w:spacing w:after="100"/>
        <w:jc w:val="both"/>
        <w:rPr>
          <w:rFonts w:ascii="Roboto" w:hAnsi="Roboto" w:eastAsia="Calibri"/>
          <w:b/>
          <w:bCs/>
          <w:sz w:val="22"/>
          <w:szCs w:val="22"/>
        </w:rPr>
        <w:sectPr w:rsidRPr="006431DE" w:rsidR="00D20A76"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</w:p>
    <w:p w:rsidRPr="006431DE" w:rsidR="00D20A76" w:rsidP="00D20A76" w:rsidRDefault="00D20A76" w14:paraId="3E401AF6" w14:textId="77777777">
      <w:pPr>
        <w:spacing w:after="100"/>
        <w:jc w:val="both"/>
        <w:rPr>
          <w:rFonts w:ascii="Roboto" w:hAnsi="Roboto" w:eastAsia="Calibri"/>
          <w:b/>
          <w:bCs/>
          <w:sz w:val="22"/>
          <w:szCs w:val="22"/>
        </w:rPr>
      </w:pPr>
    </w:p>
    <w:p w:rsidRPr="006431DE" w:rsidR="00D20A76" w:rsidP="00D20A76" w:rsidRDefault="00D20A76" w14:paraId="3C572A55" w14:textId="77777777">
      <w:pPr>
        <w:numPr>
          <w:ilvl w:val="0"/>
          <w:numId w:val="2"/>
        </w:numPr>
        <w:spacing w:after="100"/>
        <w:contextualSpacing/>
        <w:jc w:val="both"/>
        <w:rPr>
          <w:rFonts w:ascii="Roboto" w:hAnsi="Roboto" w:eastAsia="Calibri"/>
        </w:rPr>
      </w:pPr>
      <w:r w:rsidRPr="006431DE">
        <w:rPr>
          <w:rFonts w:ascii="Roboto" w:hAnsi="Roboto" w:eastAsia="Calibri"/>
        </w:rPr>
        <w:t>Andmed lepingus kokkulepitud eesmärkide saavutamise kohta (</w:t>
      </w:r>
      <w:r w:rsidRPr="006431DE">
        <w:rPr>
          <w:rFonts w:ascii="Roboto" w:hAnsi="Roboto" w:eastAsia="Calibri"/>
          <w:i/>
          <w:iCs/>
        </w:rPr>
        <w:t>tegevuste kirjeldus, mis on konkreetse perioodi jooksul eesmärkide saavutamise nimel tehtud</w:t>
      </w:r>
      <w:r w:rsidRPr="006431DE">
        <w:rPr>
          <w:rFonts w:ascii="Roboto" w:hAnsi="Roboto" w:eastAsia="Calibri"/>
        </w:rPr>
        <w:t>).</w:t>
      </w:r>
    </w:p>
    <w:tbl>
      <w:tblPr>
        <w:tblStyle w:val="Kontuurtabel1"/>
        <w:tblW w:w="14459" w:type="dxa"/>
        <w:tblInd w:w="-5" w:type="dxa"/>
        <w:tblLook w:val="04A0" w:firstRow="1" w:lastRow="0" w:firstColumn="1" w:lastColumn="0" w:noHBand="0" w:noVBand="1"/>
      </w:tblPr>
      <w:tblGrid>
        <w:gridCol w:w="2373"/>
        <w:gridCol w:w="956"/>
        <w:gridCol w:w="1342"/>
        <w:gridCol w:w="1739"/>
        <w:gridCol w:w="4261"/>
        <w:gridCol w:w="3788"/>
      </w:tblGrid>
      <w:tr w:rsidRPr="006431DE" w:rsidR="00D53A1D" w:rsidTr="7E238590" w14:paraId="30390B9A" w14:textId="77777777">
        <w:trPr>
          <w:trHeight w:val="300"/>
        </w:trPr>
        <w:tc>
          <w:tcPr>
            <w:tcW w:w="2380" w:type="dxa"/>
            <w:tcMar/>
          </w:tcPr>
          <w:p w:rsidRPr="006431DE" w:rsidR="00D20A76" w:rsidP="00E912A9" w:rsidRDefault="00D20A76" w14:paraId="76FFC5FC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tcMar/>
          </w:tcPr>
          <w:p w:rsidRPr="006431DE" w:rsidR="00D20A76" w:rsidP="00E912A9" w:rsidRDefault="00D20A76" w14:paraId="4D5B3CD9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Tähtaeg</w:t>
            </w:r>
          </w:p>
        </w:tc>
        <w:tc>
          <w:tcPr>
            <w:tcW w:w="1342" w:type="dxa"/>
            <w:tcMar/>
          </w:tcPr>
          <w:p w:rsidRPr="006431DE" w:rsidR="00D20A76" w:rsidP="00E912A9" w:rsidRDefault="00D20A76" w14:paraId="403A24AD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Planeeritud eelarve</w:t>
            </w:r>
          </w:p>
        </w:tc>
        <w:tc>
          <w:tcPr>
            <w:tcW w:w="1701" w:type="dxa"/>
            <w:tcMar/>
          </w:tcPr>
          <w:p w:rsidRPr="006431DE" w:rsidR="00D20A76" w:rsidP="00E912A9" w:rsidRDefault="00D20A76" w14:paraId="119DE481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Tegelik kulu aruandeperioodil</w:t>
            </w:r>
          </w:p>
        </w:tc>
        <w:tc>
          <w:tcPr>
            <w:tcW w:w="4277" w:type="dxa"/>
            <w:tcMar/>
          </w:tcPr>
          <w:p w:rsidRPr="006431DE" w:rsidR="00D20A76" w:rsidP="00E912A9" w:rsidRDefault="00D20A76" w14:paraId="7153F2AA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Teostatud tegevused ja saavutatud tulemid</w:t>
            </w:r>
          </w:p>
        </w:tc>
        <w:tc>
          <w:tcPr>
            <w:tcW w:w="3803" w:type="dxa"/>
            <w:tcMar/>
          </w:tcPr>
          <w:p w:rsidRPr="006431DE" w:rsidR="00D20A76" w:rsidP="00E912A9" w:rsidRDefault="00D20A76" w14:paraId="3C9160BD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Selgitus / partneri hinnang</w:t>
            </w:r>
          </w:p>
        </w:tc>
      </w:tr>
      <w:tr w:rsidRPr="006431DE" w:rsidR="00D53A1D" w:rsidTr="7E238590" w14:paraId="1306E298" w14:textId="77777777">
        <w:trPr>
          <w:trHeight w:val="300"/>
        </w:trPr>
        <w:tc>
          <w:tcPr>
            <w:tcW w:w="2380" w:type="dxa"/>
            <w:tcMar/>
          </w:tcPr>
          <w:p w:rsidRPr="006431DE" w:rsidR="00D20A76" w:rsidP="7E238590" w:rsidRDefault="00D20A76" w14:paraId="5483C771" w14:textId="4DE7A517">
            <w:pPr>
              <w:pStyle w:val="Normaallaad"/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7E238590" w:rsidR="00D20A76">
              <w:rPr>
                <w:rFonts w:ascii="Roboto" w:hAnsi="Roboto"/>
                <w:sz w:val="22"/>
                <w:szCs w:val="22"/>
              </w:rPr>
              <w:t>Tegevus 1</w:t>
            </w:r>
            <w:r w:rsidRPr="7E238590" w:rsidR="00FE7B45">
              <w:rPr>
                <w:rFonts w:ascii="Roboto" w:hAnsi="Roboto"/>
                <w:sz w:val="22"/>
                <w:szCs w:val="22"/>
              </w:rPr>
              <w:t>:</w:t>
            </w:r>
          </w:p>
          <w:p w:rsidRPr="006431DE" w:rsidR="00D20A76" w:rsidP="7E238590" w:rsidRDefault="00D20A76" w14:paraId="177EDDBA" w14:textId="12A0F46A">
            <w:pPr>
              <w:pStyle w:val="Normaallaad"/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7E238590" w:rsidR="3182E31F"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  <w:t>Ehitus- ja esemepärandi ohustatuse ja digimise valmisoleku analüüs</w:t>
            </w:r>
          </w:p>
        </w:tc>
        <w:tc>
          <w:tcPr>
            <w:tcW w:w="956" w:type="dxa"/>
            <w:tcMar/>
          </w:tcPr>
          <w:p w:rsidRPr="006431DE" w:rsidR="00D20A76" w:rsidP="00E912A9" w:rsidRDefault="00D20A76" w14:paraId="790CE6AF" w14:textId="41FFA3B4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7E238590" w:rsidR="24D6135F">
              <w:rPr>
                <w:rFonts w:ascii="Roboto" w:hAnsi="Roboto"/>
                <w:sz w:val="22"/>
                <w:szCs w:val="22"/>
              </w:rPr>
              <w:t>31.12.2025</w:t>
            </w:r>
          </w:p>
        </w:tc>
        <w:tc>
          <w:tcPr>
            <w:tcW w:w="1342" w:type="dxa"/>
            <w:tcMar/>
          </w:tcPr>
          <w:p w:rsidRPr="006431DE" w:rsidR="00D20A76" w:rsidP="7E238590" w:rsidRDefault="00D20A76" w14:paraId="7EFAB7AA" w14:textId="0F127C4A">
            <w:pPr>
              <w:pStyle w:val="Normaallaad"/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7E238590" w:rsidR="675CD924">
              <w:rPr>
                <w:rFonts w:ascii="Roboto" w:hAnsi="Roboto"/>
                <w:sz w:val="22"/>
                <w:szCs w:val="22"/>
              </w:rPr>
              <w:t xml:space="preserve">40 000 </w:t>
            </w:r>
            <w:r w:rsidRPr="7E238590" w:rsidR="675CD924"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  <w:t>€</w:t>
            </w:r>
          </w:p>
        </w:tc>
        <w:tc>
          <w:tcPr>
            <w:tcW w:w="1701" w:type="dxa"/>
            <w:tcMar/>
          </w:tcPr>
          <w:p w:rsidRPr="006431DE" w:rsidR="00D20A76" w:rsidP="7E238590" w:rsidRDefault="00D20A76" w14:paraId="7364EAC4" w14:textId="56290727">
            <w:pPr>
              <w:pStyle w:val="Normaallaad"/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7E238590" w:rsidR="7FE762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t-EE"/>
              </w:rPr>
              <w:t xml:space="preserve">34 596 </w:t>
            </w:r>
            <w:r w:rsidRPr="7E238590" w:rsidR="7FE76234"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  <w:t>€</w:t>
            </w:r>
          </w:p>
        </w:tc>
        <w:tc>
          <w:tcPr>
            <w:tcW w:w="4277" w:type="dxa"/>
            <w:tcMar/>
          </w:tcPr>
          <w:p w:rsidRPr="006431DE" w:rsidR="00D20A76" w:rsidP="7E238590" w:rsidRDefault="00D20A76" w14:paraId="08D02069" w14:textId="2E948272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7E238590" w:rsidR="7FE76234">
              <w:rPr>
                <w:rFonts w:ascii="Roboto" w:hAnsi="Roboto"/>
                <w:sz w:val="22"/>
                <w:szCs w:val="22"/>
              </w:rPr>
              <w:t xml:space="preserve">Analüüsi tegija leiti kevadel 2025 pakkumuste küsimise teel. Pakkumused küsiti kolmelt pakkujalt, kes esitasid </w:t>
            </w:r>
            <w:r w:rsidRPr="7E238590" w:rsidR="5E542AB7">
              <w:rPr>
                <w:rFonts w:ascii="Roboto" w:hAnsi="Roboto"/>
                <w:sz w:val="22"/>
                <w:szCs w:val="22"/>
              </w:rPr>
              <w:t>kaks pakkumust. Leping sõlmiti</w:t>
            </w:r>
            <w:r w:rsidRPr="7E238590" w:rsidR="68F28932">
              <w:rPr>
                <w:rFonts w:ascii="Roboto" w:hAnsi="Roboto"/>
                <w:sz w:val="22"/>
                <w:szCs w:val="22"/>
              </w:rPr>
              <w:t xml:space="preserve"> 2.06.2025</w:t>
            </w:r>
            <w:r w:rsidRPr="7E238590" w:rsidR="5E542AB7">
              <w:rPr>
                <w:rFonts w:ascii="Roboto" w:hAnsi="Roboto"/>
                <w:sz w:val="22"/>
                <w:szCs w:val="22"/>
              </w:rPr>
              <w:t xml:space="preserve"> </w:t>
            </w:r>
            <w:r w:rsidRPr="7E238590" w:rsidR="5E542AB7">
              <w:rPr>
                <w:rFonts w:ascii="Roboto" w:hAnsi="Roboto"/>
                <w:sz w:val="22"/>
                <w:szCs w:val="22"/>
              </w:rPr>
              <w:t>Hade</w:t>
            </w:r>
            <w:r w:rsidRPr="7E238590" w:rsidR="5E542AB7">
              <w:rPr>
                <w:rFonts w:ascii="Roboto" w:hAnsi="Roboto"/>
                <w:sz w:val="22"/>
                <w:szCs w:val="22"/>
              </w:rPr>
              <w:t>s</w:t>
            </w:r>
            <w:r w:rsidRPr="7E238590" w:rsidR="5E542AB7">
              <w:rPr>
                <w:rFonts w:ascii="Roboto" w:hAnsi="Roboto"/>
                <w:sz w:val="22"/>
                <w:szCs w:val="22"/>
              </w:rPr>
              <w:t xml:space="preserve"> Geodeesia OÜga</w:t>
            </w:r>
            <w:r w:rsidRPr="7E238590" w:rsidR="25484C99">
              <w:rPr>
                <w:rFonts w:ascii="Roboto" w:hAnsi="Roboto"/>
                <w:sz w:val="22"/>
                <w:szCs w:val="22"/>
              </w:rPr>
              <w:t>, kes esitas soodsaima pakkumuse.</w:t>
            </w:r>
          </w:p>
          <w:p w:rsidRPr="006431DE" w:rsidR="00D20A76" w:rsidP="00710D23" w:rsidRDefault="00D20A76" w14:paraId="018F64B5" w14:textId="3AC5C43E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7E238590" w:rsidR="7B8529A9">
              <w:rPr>
                <w:rFonts w:ascii="Roboto" w:hAnsi="Roboto"/>
                <w:sz w:val="22"/>
                <w:szCs w:val="22"/>
              </w:rPr>
              <w:t>Analüüs viidi läbi juuni-detsember 2025, tulemusena valmis analüüsi raport, mis on vormistatud juhendina kultuuripärandi ruumilise</w:t>
            </w:r>
            <w:r w:rsidRPr="7E238590" w:rsidR="1350CEDE">
              <w:rPr>
                <w:rFonts w:ascii="Roboto" w:hAnsi="Roboto"/>
                <w:sz w:val="22"/>
                <w:szCs w:val="22"/>
              </w:rPr>
              <w:t xml:space="preserve"> </w:t>
            </w:r>
            <w:r w:rsidRPr="7E238590" w:rsidR="1350CEDE">
              <w:rPr>
                <w:rFonts w:ascii="Roboto" w:hAnsi="Roboto"/>
                <w:sz w:val="22"/>
                <w:szCs w:val="22"/>
              </w:rPr>
              <w:t>digiteerimise</w:t>
            </w:r>
            <w:r w:rsidRPr="7E238590" w:rsidR="1350CEDE">
              <w:rPr>
                <w:rFonts w:ascii="Roboto" w:hAnsi="Roboto"/>
                <w:sz w:val="22"/>
                <w:szCs w:val="22"/>
              </w:rPr>
              <w:t xml:space="preserve"> tööde tellimiseks.</w:t>
            </w:r>
          </w:p>
        </w:tc>
        <w:tc>
          <w:tcPr>
            <w:tcW w:w="3803" w:type="dxa"/>
            <w:tcMar/>
          </w:tcPr>
          <w:p w:rsidRPr="006431DE" w:rsidR="0027159D" w:rsidP="00E912A9" w:rsidRDefault="0027159D" w14:paraId="75171ED6" w14:textId="331D712B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7E238590" w:rsidR="30B62147">
              <w:rPr>
                <w:rFonts w:ascii="Roboto" w:hAnsi="Roboto"/>
                <w:sz w:val="22"/>
                <w:szCs w:val="22"/>
              </w:rPr>
              <w:t xml:space="preserve">Arve </w:t>
            </w:r>
            <w:r w:rsidRPr="7E238590" w:rsidR="01A95C5B">
              <w:rPr>
                <w:rFonts w:ascii="Roboto" w:hAnsi="Roboto"/>
                <w:sz w:val="22"/>
                <w:szCs w:val="22"/>
              </w:rPr>
              <w:t>esitati</w:t>
            </w:r>
            <w:r w:rsidRPr="7E238590" w:rsidR="30B62147">
              <w:rPr>
                <w:rFonts w:ascii="Roboto" w:hAnsi="Roboto"/>
                <w:sz w:val="22"/>
                <w:szCs w:val="22"/>
              </w:rPr>
              <w:t xml:space="preserve"> 29.12.2025 ja selle menetlemine on veel </w:t>
            </w:r>
            <w:r w:rsidRPr="7E238590" w:rsidR="1549B3A1">
              <w:rPr>
                <w:rFonts w:ascii="Roboto" w:hAnsi="Roboto"/>
                <w:sz w:val="22"/>
                <w:szCs w:val="22"/>
              </w:rPr>
              <w:t>pooleli</w:t>
            </w:r>
            <w:r w:rsidRPr="7E238590" w:rsidR="30B62147">
              <w:rPr>
                <w:rFonts w:ascii="Roboto" w:hAnsi="Roboto"/>
                <w:sz w:val="22"/>
                <w:szCs w:val="22"/>
              </w:rPr>
              <w:t>, seetõttu ei ole käesolevale aruandele lisatud kuluaruande tabelit</w:t>
            </w:r>
            <w:r w:rsidRPr="7E238590" w:rsidR="5E1AE13E">
              <w:rPr>
                <w:rFonts w:ascii="Roboto" w:hAnsi="Roboto"/>
                <w:sz w:val="22"/>
                <w:szCs w:val="22"/>
              </w:rPr>
              <w:t>, esitame selle eraldi.</w:t>
            </w:r>
          </w:p>
        </w:tc>
      </w:tr>
    </w:tbl>
    <w:p w:rsidR="00710D23" w:rsidP="7E238590" w:rsidRDefault="00710D23" w14:paraId="31E176B4" w14:textId="10226275">
      <w:pPr>
        <w:pStyle w:val="Normaallaad"/>
        <w:spacing w:after="100"/>
        <w:ind/>
      </w:pPr>
    </w:p>
    <w:p w:rsidRPr="006431DE" w:rsidR="00710D23" w:rsidP="00D20A76" w:rsidRDefault="00710D23" w14:paraId="316B1EB6" w14:textId="77777777">
      <w:pPr>
        <w:spacing w:after="100"/>
        <w:ind w:left="1080"/>
        <w:jc w:val="both"/>
        <w:rPr>
          <w:rFonts w:ascii="Roboto" w:hAnsi="Roboto" w:eastAsia="Calibri"/>
          <w:sz w:val="22"/>
          <w:szCs w:val="22"/>
        </w:rPr>
      </w:pPr>
    </w:p>
    <w:p w:rsidRPr="006431DE" w:rsidR="00D20A76" w:rsidP="00D20A76" w:rsidRDefault="00D20A76" w14:paraId="049FEBBD" w14:textId="77777777">
      <w:pPr>
        <w:numPr>
          <w:ilvl w:val="0"/>
          <w:numId w:val="2"/>
        </w:numPr>
        <w:spacing w:after="100"/>
        <w:contextualSpacing/>
        <w:jc w:val="both"/>
        <w:outlineLvl w:val="2"/>
        <w:rPr>
          <w:rFonts w:ascii="Roboto" w:hAnsi="Roboto" w:eastAsia="Calibri" w:cs="Arial"/>
        </w:rPr>
      </w:pPr>
      <w:r w:rsidRPr="1DA63B1E">
        <w:rPr>
          <w:rFonts w:ascii="Roboto" w:hAnsi="Roboto" w:eastAsia="Calibri" w:cs="Arial"/>
        </w:rPr>
        <w:t>Teave tegevuste raames läbiviidud riigihanked, sh lihthanked (aktid)</w:t>
      </w:r>
    </w:p>
    <w:tbl>
      <w:tblPr>
        <w:tblStyle w:val="Kontuurtabel1"/>
        <w:tblW w:w="14401" w:type="dxa"/>
        <w:tblLook w:val="04A0" w:firstRow="1" w:lastRow="0" w:firstColumn="1" w:lastColumn="0" w:noHBand="0" w:noVBand="1"/>
      </w:tblPr>
      <w:tblGrid>
        <w:gridCol w:w="3964"/>
        <w:gridCol w:w="1985"/>
        <w:gridCol w:w="2917"/>
        <w:gridCol w:w="2859"/>
        <w:gridCol w:w="2676"/>
      </w:tblGrid>
      <w:tr w:rsidRPr="006431DE" w:rsidR="00D20A76" w:rsidTr="00E912A9" w14:paraId="7DFEE4C5" w14:textId="77777777">
        <w:trPr>
          <w:trHeight w:val="473"/>
        </w:trPr>
        <w:tc>
          <w:tcPr>
            <w:tcW w:w="3964" w:type="dxa"/>
          </w:tcPr>
          <w:p w:rsidRPr="006431DE" w:rsidR="00D20A76" w:rsidP="00E912A9" w:rsidRDefault="00D20A76" w14:paraId="0623642A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Tegevus</w:t>
            </w:r>
          </w:p>
        </w:tc>
        <w:tc>
          <w:tcPr>
            <w:tcW w:w="1985" w:type="dxa"/>
          </w:tcPr>
          <w:p w:rsidRPr="006431DE" w:rsidR="00D20A76" w:rsidP="00E912A9" w:rsidRDefault="00D20A76" w14:paraId="16C66312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Riigihanke / akti nr</w:t>
            </w:r>
          </w:p>
        </w:tc>
        <w:tc>
          <w:tcPr>
            <w:tcW w:w="2917" w:type="dxa"/>
          </w:tcPr>
          <w:p w:rsidRPr="006431DE" w:rsidR="00D20A76" w:rsidP="00E912A9" w:rsidRDefault="00D20A76" w14:paraId="53D36BC6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Hankepartner</w:t>
            </w:r>
          </w:p>
        </w:tc>
        <w:tc>
          <w:tcPr>
            <w:tcW w:w="2859" w:type="dxa"/>
          </w:tcPr>
          <w:p w:rsidRPr="006431DE" w:rsidR="00D20A76" w:rsidP="00E912A9" w:rsidRDefault="00D20A76" w14:paraId="70DA7AA5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 maht (€)</w:t>
            </w:r>
          </w:p>
        </w:tc>
        <w:tc>
          <w:tcPr>
            <w:tcW w:w="2676" w:type="dxa"/>
          </w:tcPr>
          <w:p w:rsidRPr="006431DE" w:rsidR="00D20A76" w:rsidP="00E912A9" w:rsidRDefault="00D20A76" w14:paraId="08A0057B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 kestvus</w:t>
            </w:r>
          </w:p>
        </w:tc>
      </w:tr>
      <w:tr w:rsidRPr="006431DE" w:rsidR="00D20A76" w:rsidTr="00E912A9" w14:paraId="5F708F80" w14:textId="77777777">
        <w:trPr>
          <w:trHeight w:val="270"/>
        </w:trPr>
        <w:tc>
          <w:tcPr>
            <w:tcW w:w="3964" w:type="dxa"/>
          </w:tcPr>
          <w:p w:rsidRPr="003815CE" w:rsidR="00D20A76" w:rsidP="003815CE" w:rsidRDefault="00D20A76" w14:paraId="369B5666" w14:textId="033A0FE9">
            <w:pPr>
              <w:spacing w:after="100"/>
              <w:ind w:left="720"/>
              <w:contextualSpacing/>
              <w:rPr>
                <w:rFonts w:ascii="Roboto" w:hAnsi="Roboto" w:eastAsia="Calibri"/>
              </w:rPr>
            </w:pPr>
          </w:p>
        </w:tc>
        <w:tc>
          <w:tcPr>
            <w:tcW w:w="1985" w:type="dxa"/>
          </w:tcPr>
          <w:p w:rsidRPr="006431DE" w:rsidR="00D20A76" w:rsidP="00E912A9" w:rsidRDefault="00D20A76" w14:paraId="004E5236" w14:textId="15F0BCB5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917" w:type="dxa"/>
          </w:tcPr>
          <w:p w:rsidRPr="006431DE" w:rsidR="00D20A76" w:rsidP="00E912A9" w:rsidRDefault="00D20A76" w14:paraId="57B49C36" w14:textId="4E6E18CB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859" w:type="dxa"/>
          </w:tcPr>
          <w:p w:rsidRPr="006431DE" w:rsidR="00D20A76" w:rsidP="00E912A9" w:rsidRDefault="00D20A76" w14:paraId="46D99F1B" w14:textId="247773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676" w:type="dxa"/>
          </w:tcPr>
          <w:p w:rsidRPr="006431DE" w:rsidR="00D20A76" w:rsidP="00E912A9" w:rsidRDefault="00D20A76" w14:paraId="25B9AEB8" w14:textId="58E10451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</w:tr>
    </w:tbl>
    <w:p w:rsidRPr="006431DE" w:rsidR="00D20A76" w:rsidP="00D20A76" w:rsidRDefault="00D20A76" w14:paraId="751CBD50" w14:textId="77777777">
      <w:pPr>
        <w:spacing w:after="100"/>
        <w:jc w:val="both"/>
        <w:rPr>
          <w:rFonts w:ascii="Roboto" w:hAnsi="Roboto" w:eastAsia="Calibri"/>
        </w:rPr>
      </w:pPr>
      <w:r w:rsidRPr="006431DE">
        <w:rPr>
          <w:rFonts w:ascii="Roboto" w:hAnsi="Roboto" w:eastAsia="Calibri"/>
        </w:rPr>
        <w:t xml:space="preserve"> </w:t>
      </w:r>
    </w:p>
    <w:p w:rsidRPr="006431DE" w:rsidR="00D20A76" w:rsidP="00D20A76" w:rsidRDefault="00D20A76" w14:paraId="6A97AF7B" w14:textId="77777777">
      <w:pPr>
        <w:spacing w:after="100"/>
        <w:jc w:val="both"/>
        <w:rPr>
          <w:rFonts w:ascii="Roboto" w:hAnsi="Roboto" w:eastAsia="Calibri"/>
        </w:rPr>
      </w:pPr>
    </w:p>
    <w:p w:rsidRPr="006431DE" w:rsidR="00D20A76" w:rsidP="7E238590" w:rsidRDefault="00D20A76" w14:paraId="593CEC8E" w14:textId="7345582B">
      <w:pPr>
        <w:pStyle w:val="Normaallaad"/>
        <w:spacing w:after="100"/>
        <w:contextualSpacing/>
        <w:jc w:val="both"/>
        <w:rPr>
          <w:rFonts w:ascii="Roboto" w:hAnsi="Roboto" w:eastAsia="Calibri"/>
        </w:rPr>
        <w:sectPr w:rsidRPr="006431DE" w:rsidR="00D20A76" w:rsidSect="00D47CA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815CE" w:rsidP="003815CE" w:rsidRDefault="00D20A76" w14:paraId="56BE12AF" w14:textId="55AE083B">
      <w:pPr>
        <w:numPr>
          <w:ilvl w:val="0"/>
          <w:numId w:val="4"/>
        </w:numPr>
        <w:spacing w:after="100"/>
        <w:contextualSpacing/>
        <w:jc w:val="both"/>
        <w:rPr>
          <w:rFonts w:ascii="Roboto" w:hAnsi="Roboto" w:eastAsia="Calibri"/>
        </w:rPr>
      </w:pPr>
      <w:r w:rsidRPr="7E238590" w:rsidR="00D20A76">
        <w:rPr>
          <w:rFonts w:ascii="Roboto" w:hAnsi="Roboto" w:eastAsia="Calibri"/>
        </w:rPr>
        <w:t>Tekkinud märkimisväärsed probleemid, mis mõjutavad eesmärkide saavutamise tähtaega või eelarvet</w:t>
      </w:r>
      <w:r w:rsidRPr="7E238590" w:rsidR="00710D23">
        <w:rPr>
          <w:rFonts w:ascii="Roboto" w:hAnsi="Roboto" w:eastAsia="Calibri"/>
        </w:rPr>
        <w:t>:</w:t>
      </w:r>
    </w:p>
    <w:p w:rsidR="7E238590" w:rsidP="7E238590" w:rsidRDefault="7E238590" w14:paraId="44F60C14" w14:textId="028F9BE5">
      <w:pPr>
        <w:spacing w:after="100"/>
        <w:ind w:left="720"/>
        <w:contextualSpacing w:val="1"/>
        <w:jc w:val="both"/>
        <w:rPr>
          <w:rFonts w:ascii="Roboto" w:hAnsi="Roboto" w:eastAsia="Calibri"/>
        </w:rPr>
      </w:pPr>
    </w:p>
    <w:p w:rsidR="00710D23" w:rsidP="7E238590" w:rsidRDefault="00710D23" w14:paraId="0E954127" w14:textId="36E18833">
      <w:pPr>
        <w:spacing w:after="100"/>
        <w:ind w:left="708"/>
        <w:contextualSpacing w:val="1"/>
        <w:jc w:val="both"/>
        <w:rPr>
          <w:rFonts w:ascii="Roboto" w:hAnsi="Roboto" w:eastAsia="Calibri"/>
        </w:rPr>
      </w:pPr>
      <w:r w:rsidRPr="7E238590" w:rsidR="341B0888">
        <w:rPr>
          <w:rFonts w:ascii="Roboto" w:hAnsi="Roboto" w:eastAsia="Calibri"/>
        </w:rPr>
        <w:t>Märkimisväärseid probleeme ei esinenud.</w:t>
      </w:r>
    </w:p>
    <w:p w:rsidR="7E238590" w:rsidP="7E238590" w:rsidRDefault="7E238590" w14:paraId="4423E1CE" w14:textId="33AC135B">
      <w:pPr>
        <w:spacing w:after="100"/>
        <w:ind w:left="708"/>
        <w:contextualSpacing w:val="1"/>
        <w:jc w:val="both"/>
        <w:rPr>
          <w:rFonts w:ascii="Roboto" w:hAnsi="Roboto" w:eastAsia="Calibri"/>
        </w:rPr>
      </w:pPr>
    </w:p>
    <w:p w:rsidR="00D20A76" w:rsidP="00D20A76" w:rsidRDefault="00D20A76" w14:paraId="716162D5" w14:textId="66DE80AA">
      <w:pPr>
        <w:numPr>
          <w:ilvl w:val="0"/>
          <w:numId w:val="4"/>
        </w:numPr>
        <w:spacing w:after="100"/>
        <w:contextualSpacing/>
        <w:jc w:val="both"/>
        <w:rPr>
          <w:rFonts w:ascii="Roboto" w:hAnsi="Roboto" w:eastAsia="Calibri"/>
        </w:rPr>
      </w:pPr>
      <w:r w:rsidRPr="7E238590" w:rsidR="00D20A76">
        <w:rPr>
          <w:rFonts w:ascii="Roboto" w:hAnsi="Roboto" w:eastAsia="Calibri"/>
        </w:rPr>
        <w:t>Info juhtrühma tegevuste ja otsuste kohta (kui on juhtrühm moodustatud)</w:t>
      </w:r>
      <w:r w:rsidRPr="7E238590" w:rsidR="00710D23">
        <w:rPr>
          <w:rFonts w:ascii="Roboto" w:hAnsi="Roboto" w:eastAsia="Calibri"/>
        </w:rPr>
        <w:t>:</w:t>
      </w:r>
    </w:p>
    <w:p w:rsidR="7E238590" w:rsidP="7E238590" w:rsidRDefault="7E238590" w14:paraId="502322F4" w14:textId="6AFCB3F8">
      <w:pPr>
        <w:spacing w:after="100"/>
        <w:ind w:left="720"/>
        <w:contextualSpacing w:val="1"/>
        <w:jc w:val="both"/>
        <w:rPr>
          <w:rFonts w:ascii="Roboto" w:hAnsi="Roboto" w:eastAsia="Calibri"/>
        </w:rPr>
      </w:pPr>
    </w:p>
    <w:p w:rsidRPr="003815CE" w:rsidR="003815CE" w:rsidP="7E238590" w:rsidRDefault="003815CE" w14:paraId="237E27F9" w14:textId="6C93FEDD">
      <w:pPr>
        <w:spacing w:after="100"/>
        <w:ind w:left="720"/>
        <w:contextualSpacing w:val="1"/>
        <w:jc w:val="both"/>
        <w:rPr>
          <w:rFonts w:ascii="Roboto" w:hAnsi="Roboto" w:eastAsia="Calibri"/>
          <w:b w:val="0"/>
          <w:bCs w:val="0"/>
        </w:rPr>
      </w:pPr>
      <w:r w:rsidRPr="7E238590" w:rsidR="11C5261E">
        <w:rPr>
          <w:rFonts w:ascii="Roboto" w:hAnsi="Roboto" w:eastAsia="Calibri"/>
          <w:b w:val="0"/>
          <w:bCs w:val="0"/>
        </w:rPr>
        <w:t>Juhtrühma ei moodustatud</w:t>
      </w:r>
    </w:p>
    <w:p w:rsidR="00710D23" w:rsidP="00710D23" w:rsidRDefault="00710D23" w14:paraId="7B411DF3" w14:textId="77777777">
      <w:pPr>
        <w:spacing w:after="100"/>
        <w:contextualSpacing/>
        <w:jc w:val="both"/>
        <w:rPr>
          <w:rFonts w:ascii="Roboto" w:hAnsi="Roboto" w:eastAsia="Calibri"/>
        </w:rPr>
      </w:pPr>
    </w:p>
    <w:p w:rsidRPr="006431DE" w:rsidR="00D20A76" w:rsidP="00D20A76" w:rsidRDefault="00D20A76" w14:paraId="73DE2390" w14:textId="09FA3027">
      <w:pPr>
        <w:numPr>
          <w:ilvl w:val="0"/>
          <w:numId w:val="4"/>
        </w:numPr>
        <w:spacing w:after="100"/>
        <w:contextualSpacing/>
        <w:jc w:val="both"/>
        <w:rPr>
          <w:rFonts w:ascii="Roboto" w:hAnsi="Roboto" w:eastAsia="Calibri"/>
        </w:rPr>
      </w:pPr>
      <w:r w:rsidRPr="7E238590" w:rsidR="00D20A76">
        <w:rPr>
          <w:rFonts w:ascii="Roboto" w:hAnsi="Roboto" w:eastAsia="Calibri"/>
        </w:rPr>
        <w:t>Toimunud lepingulised (sh ajakava) muudatused või ettepanekud muudatusteks</w:t>
      </w:r>
      <w:r w:rsidRPr="7E238590" w:rsidR="00710D23">
        <w:rPr>
          <w:rFonts w:ascii="Roboto" w:hAnsi="Roboto" w:eastAsia="Calibri"/>
        </w:rPr>
        <w:t>:</w:t>
      </w:r>
    </w:p>
    <w:p w:rsidR="7E238590" w:rsidP="7E238590" w:rsidRDefault="7E238590" w14:paraId="469D0079" w14:textId="175B9B47">
      <w:pPr>
        <w:spacing w:after="100"/>
        <w:ind w:left="720"/>
        <w:contextualSpacing w:val="1"/>
        <w:jc w:val="both"/>
        <w:rPr>
          <w:rFonts w:ascii="Roboto" w:hAnsi="Roboto" w:eastAsia="Calibri"/>
        </w:rPr>
      </w:pPr>
    </w:p>
    <w:p w:rsidR="012967EA" w:rsidP="7E238590" w:rsidRDefault="012967EA" w14:paraId="71B5C79A" w14:textId="539E0EF0">
      <w:pPr>
        <w:spacing w:after="100"/>
        <w:ind w:left="720"/>
        <w:contextualSpacing w:val="1"/>
        <w:jc w:val="both"/>
        <w:rPr>
          <w:rFonts w:ascii="Roboto" w:hAnsi="Roboto" w:eastAsia="Calibri"/>
        </w:rPr>
      </w:pPr>
      <w:r w:rsidRPr="7E238590" w:rsidR="012967EA">
        <w:rPr>
          <w:rFonts w:ascii="Roboto" w:hAnsi="Roboto" w:eastAsia="Calibri"/>
        </w:rPr>
        <w:t>Lepingulisi muudatusi pole tehtud ja nendeks ei ole vajadust</w:t>
      </w:r>
      <w:r w:rsidRPr="7E238590" w:rsidR="298F0105">
        <w:rPr>
          <w:rFonts w:ascii="Roboto" w:hAnsi="Roboto" w:eastAsia="Calibri"/>
        </w:rPr>
        <w:t>.</w:t>
      </w:r>
    </w:p>
    <w:p w:rsidRPr="006431DE" w:rsidR="00D20A76" w:rsidP="00D20A76" w:rsidRDefault="00D20A76" w14:paraId="72EB1C19" w14:textId="77777777">
      <w:pPr>
        <w:spacing w:after="100"/>
        <w:jc w:val="both"/>
        <w:rPr>
          <w:rFonts w:ascii="Roboto" w:hAnsi="Roboto" w:eastAsia="Calibri"/>
          <w:sz w:val="22"/>
          <w:szCs w:val="22"/>
        </w:rPr>
      </w:pPr>
    </w:p>
    <w:p w:rsidRPr="006431DE" w:rsidR="00D20A76" w:rsidP="00D20A76" w:rsidRDefault="00D20A76" w14:paraId="40A1E84A" w14:textId="77777777">
      <w:pPr>
        <w:numPr>
          <w:ilvl w:val="0"/>
          <w:numId w:val="4"/>
        </w:numPr>
        <w:spacing w:after="100"/>
        <w:contextualSpacing/>
        <w:jc w:val="both"/>
        <w:rPr>
          <w:rFonts w:ascii="Roboto" w:hAnsi="Roboto" w:eastAsia="Calibri"/>
          <w:sz w:val="22"/>
          <w:szCs w:val="22"/>
        </w:rPr>
      </w:pPr>
      <w:r w:rsidRPr="06C0ED99">
        <w:rPr>
          <w:rFonts w:ascii="Roboto" w:hAnsi="Roboto" w:eastAsia="Calibri"/>
          <w:sz w:val="22"/>
          <w:szCs w:val="22"/>
        </w:rPr>
        <w:t xml:space="preserve">Aruande koostaja ja </w:t>
      </w:r>
      <w:r>
        <w:rPr>
          <w:rFonts w:ascii="Roboto" w:hAnsi="Roboto" w:eastAsia="Calibri"/>
          <w:sz w:val="22"/>
          <w:szCs w:val="22"/>
        </w:rPr>
        <w:t>partneri</w:t>
      </w:r>
      <w:r w:rsidRPr="06C0ED99">
        <w:rPr>
          <w:rFonts w:ascii="Roboto" w:hAnsi="Roboto" w:eastAsia="Calibri"/>
          <w:sz w:val="22"/>
          <w:szCs w:val="22"/>
        </w:rPr>
        <w:t xml:space="preserve"> esindaja kinnitus andmete õigsuse kohta</w:t>
      </w:r>
    </w:p>
    <w:tbl>
      <w:tblPr>
        <w:tblW w:w="9286" w:type="dxa"/>
        <w:tblBorders>
          <w:top w:val="single" w:color="auto" w:sz="4" w:space="0"/>
          <w:bottom w:val="single" w:color="auto" w:sz="4" w:space="0"/>
          <w:insideH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059"/>
      </w:tblGrid>
      <w:tr w:rsidRPr="006431DE" w:rsidR="00D20A76" w:rsidTr="7E238590" w14:paraId="5CACBDCE" w14:textId="77777777">
        <w:trPr>
          <w:trHeight w:val="300"/>
        </w:trPr>
        <w:tc>
          <w:tcPr>
            <w:tcW w:w="3227" w:type="dxa"/>
            <w:tcMar/>
          </w:tcPr>
          <w:p w:rsidRPr="006431DE" w:rsidR="00D20A76" w:rsidP="7E238590" w:rsidRDefault="00D20A76" w14:paraId="1E592671" w14:textId="1818EA5F">
            <w:pPr>
              <w:spacing w:before="40" w:after="100"/>
              <w:jc w:val="both"/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Aruande koostaja:</w:t>
            </w:r>
            <w:r w:rsidRPr="7E238590" w:rsidR="767C7FD0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7E238590" w:rsidR="767C7FD0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Kadri Nigulas</w:t>
            </w:r>
          </w:p>
        </w:tc>
        <w:tc>
          <w:tcPr>
            <w:tcW w:w="6059" w:type="dxa"/>
            <w:tcMar/>
          </w:tcPr>
          <w:p w:rsidRPr="006431DE" w:rsidR="00D20A76" w:rsidP="00E912A9" w:rsidRDefault="00D20A76" w14:paraId="5D24826F" w14:textId="1CF8555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7E238590" w14:paraId="00E38F1B" w14:textId="77777777">
        <w:trPr>
          <w:trHeight w:val="300"/>
        </w:trPr>
        <w:tc>
          <w:tcPr>
            <w:tcW w:w="3227" w:type="dxa"/>
            <w:tcMar/>
          </w:tcPr>
          <w:p w:rsidRPr="006431DE" w:rsidR="00D20A76" w:rsidP="7E238590" w:rsidRDefault="00D20A76" w14:paraId="09927FD3" w14:textId="12DBB9AF">
            <w:pPr>
              <w:spacing w:before="40" w:after="100"/>
              <w:jc w:val="both"/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</w:pPr>
            <w:r w:rsidRPr="7E238590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Allkirjaõiguslik isik:</w:t>
            </w:r>
          </w:p>
          <w:p w:rsidRPr="006431DE" w:rsidR="00D20A76" w:rsidP="7E238590" w:rsidRDefault="00D20A76" w14:paraId="69FA6DBC" w14:textId="4C2375A9">
            <w:pPr>
              <w:spacing w:before="40" w:after="100"/>
              <w:jc w:val="both"/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</w:pPr>
            <w:r w:rsidRPr="7E238590" w:rsidR="6BE7A4AC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Marilin Mihkelson</w:t>
            </w:r>
          </w:p>
        </w:tc>
        <w:tc>
          <w:tcPr>
            <w:tcW w:w="6059" w:type="dxa"/>
            <w:tcMar/>
          </w:tcPr>
          <w:p w:rsidRPr="006431DE" w:rsidR="00D20A76" w:rsidP="00E912A9" w:rsidRDefault="003815CE" w14:paraId="4750C6B3" w14:textId="1CC347AE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</w:tbl>
    <w:p w:rsidR="00D20A76" w:rsidP="00D20A76" w:rsidRDefault="00D20A76" w14:paraId="34F5BCA0" w14:textId="77777777">
      <w:pPr>
        <w:suppressAutoHyphens/>
        <w:spacing w:after="240" w:afterLines="100"/>
        <w:jc w:val="both"/>
        <w:rPr>
          <w:rFonts w:ascii="Roboto" w:hAnsi="Roboto" w:eastAsia="Calibri"/>
          <w:b/>
          <w:bCs/>
          <w:sz w:val="22"/>
          <w:szCs w:val="22"/>
        </w:rPr>
      </w:pPr>
    </w:p>
    <w:p w:rsidR="00D20A76" w:rsidP="00D20A76" w:rsidRDefault="00D20A76" w14:paraId="52521A58" w14:textId="6445C13F">
      <w:pPr>
        <w:suppressAutoHyphens/>
        <w:spacing w:after="240" w:afterLines="100"/>
        <w:jc w:val="both"/>
        <w:rPr>
          <w:i/>
        </w:rPr>
      </w:pPr>
      <w:r>
        <w:t>/</w:t>
      </w:r>
      <w:r>
        <w:rPr>
          <w:i/>
        </w:rPr>
        <w:t>allkirjastatud digitaalselt/</w:t>
      </w:r>
      <w:r>
        <w:tab/>
      </w:r>
      <w:r>
        <w:tab/>
      </w:r>
      <w:r>
        <w:tab/>
      </w:r>
      <w:r>
        <w:tab/>
      </w:r>
      <w:r>
        <w:tab/>
      </w:r>
    </w:p>
    <w:p w:rsidR="00D20A76" w:rsidP="00D20A76" w:rsidRDefault="00D20A76" w14:paraId="32C98D9B" w14:textId="2CA9B7C3">
      <w:pPr>
        <w:numPr>
          <w:ilvl w:val="0"/>
          <w:numId w:val="1"/>
        </w:numPr>
        <w:suppressAutoHyphens/>
        <w:spacing w:after="240" w:afterLines="100"/>
        <w:jc w:val="both"/>
        <w:rPr>
          <w:b/>
        </w:rPr>
      </w:pPr>
      <w:r w:rsidRPr="576135DB">
        <w:rPr>
          <w:b/>
          <w:bCs/>
        </w:rPr>
        <w:t>__________________________</w:t>
      </w:r>
      <w:r>
        <w:tab/>
      </w:r>
      <w:r>
        <w:tab/>
      </w:r>
      <w:r>
        <w:tab/>
      </w:r>
      <w:r>
        <w:tab/>
      </w:r>
    </w:p>
    <w:p w:rsidRPr="003815CE" w:rsidR="00D20A76" w:rsidP="00D20A76" w:rsidRDefault="00D20A76" w14:paraId="794A3731" w14:textId="1B650E51">
      <w:pPr>
        <w:spacing w:after="240" w:afterLines="100"/>
        <w:jc w:val="both"/>
        <w:rPr>
          <w:b w:val="1"/>
          <w:bCs w:val="1"/>
        </w:rPr>
      </w:pPr>
      <w:r w:rsidRPr="003815CE" w:rsidR="7B7D6C78">
        <w:rPr>
          <w:b w:val="1"/>
          <w:bCs w:val="1"/>
        </w:rPr>
        <w:t xml:space="preserve">Marilin Mihkelson</w:t>
      </w:r>
      <w:r w:rsidRPr="003815CE" w:rsidR="003815CE">
        <w:rPr>
          <w:b w:val="1"/>
          <w:bCs w:val="1"/>
        </w:rPr>
        <w:t xml:space="preserve"> </w:t>
      </w:r>
    </w:p>
    <w:p w:rsidR="1D647E54" w:rsidP="7E238590" w:rsidRDefault="1D647E54" w14:paraId="6D6355C6" w14:textId="79220261">
      <w:pPr>
        <w:pStyle w:val="Normaallaad"/>
        <w:suppressLineNumbers w:val="0"/>
        <w:bidi w:val="0"/>
        <w:spacing w:before="0" w:beforeAutospacing="off" w:afterLines="100" w:afterAutospacing="off" w:line="240" w:lineRule="auto"/>
        <w:ind w:left="0" w:right="0"/>
        <w:jc w:val="both"/>
      </w:pPr>
      <w:r w:rsidR="1D647E54">
        <w:rPr/>
        <w:t>peadirektor</w:t>
      </w:r>
    </w:p>
    <w:p w:rsidRPr="003815CE" w:rsidR="00D20A76" w:rsidP="00D20A76" w:rsidRDefault="00D20A76" w14:paraId="2F34425F" w14:textId="713CB07D">
      <w:pPr>
        <w:spacing w:after="240" w:afterLines="100"/>
        <w:jc w:val="both"/>
        <w:rPr>
          <w:b/>
          <w:bCs/>
        </w:rPr>
      </w:pP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</w:p>
    <w:p w:rsidR="00D20A76" w:rsidP="00D20A76" w:rsidRDefault="00D20A76" w14:paraId="02E2FBD3" w14:textId="7777777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40" w:afterLines="100"/>
        <w:jc w:val="both"/>
      </w:pPr>
    </w:p>
    <w:p w:rsidR="00D20A76" w:rsidP="00D20A76" w:rsidRDefault="00D20A76" w14:paraId="58E381CD" w14:textId="77777777">
      <w:pPr>
        <w:spacing w:after="240" w:afterLines="100"/>
        <w:jc w:val="both"/>
      </w:pPr>
    </w:p>
    <w:p w:rsidR="00D20A76" w:rsidP="00D20A76" w:rsidRDefault="00D20A76" w14:paraId="2AF77F80" w14:textId="77777777">
      <w:pPr>
        <w:spacing w:after="240" w:afterLines="100"/>
        <w:jc w:val="both"/>
      </w:pPr>
    </w:p>
    <w:p w:rsidRPr="00D67E00" w:rsidR="00D20A76" w:rsidP="00D20A76" w:rsidRDefault="00D20A76" w14:paraId="73E31CCD" w14:textId="77777777">
      <w:pPr>
        <w:pStyle w:val="Loendilik"/>
        <w:numPr>
          <w:ilvl w:val="0"/>
          <w:numId w:val="1"/>
        </w:numPr>
        <w:suppressAutoHyphens/>
        <w:spacing w:after="240" w:afterLines="100"/>
        <w:contextualSpacing w:val="0"/>
        <w:jc w:val="both"/>
      </w:pPr>
    </w:p>
    <w:p w:rsidR="00971243" w:rsidRDefault="00971243" w14:paraId="58DB4F48" w14:textId="77777777"/>
    <w:sectPr w:rsidR="00971243" w:rsidSect="00D514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E7DF8"/>
    <w:multiLevelType w:val="hybridMultilevel"/>
    <w:tmpl w:val="15326384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9502A"/>
    <w:multiLevelType w:val="multilevel"/>
    <w:tmpl w:val="04250025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54C5C7A"/>
    <w:multiLevelType w:val="multilevel"/>
    <w:tmpl w:val="0D9A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6E905B95"/>
    <w:multiLevelType w:val="hybridMultilevel"/>
    <w:tmpl w:val="363E6B08"/>
    <w:lvl w:ilvl="0" w:tplc="8006F2F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6337B"/>
    <w:multiLevelType w:val="hybridMultilevel"/>
    <w:tmpl w:val="A712E838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0864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2702320">
    <w:abstractNumId w:val="1"/>
  </w:num>
  <w:num w:numId="3" w16cid:durableId="1940020541">
    <w:abstractNumId w:val="5"/>
  </w:num>
  <w:num w:numId="4" w16cid:durableId="606624870">
    <w:abstractNumId w:val="4"/>
  </w:num>
  <w:num w:numId="5" w16cid:durableId="108815045">
    <w:abstractNumId w:val="3"/>
  </w:num>
  <w:num w:numId="6" w16cid:durableId="597568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76"/>
    <w:rsid w:val="0027159D"/>
    <w:rsid w:val="003815CE"/>
    <w:rsid w:val="00560C45"/>
    <w:rsid w:val="005E3337"/>
    <w:rsid w:val="00710D23"/>
    <w:rsid w:val="009102AF"/>
    <w:rsid w:val="00971243"/>
    <w:rsid w:val="00A33DE5"/>
    <w:rsid w:val="00A74719"/>
    <w:rsid w:val="00BB1BF4"/>
    <w:rsid w:val="00D15117"/>
    <w:rsid w:val="00D20A76"/>
    <w:rsid w:val="00D53A1D"/>
    <w:rsid w:val="00FB74DF"/>
    <w:rsid w:val="00FC7B94"/>
    <w:rsid w:val="00FE7B45"/>
    <w:rsid w:val="00FF1991"/>
    <w:rsid w:val="012967EA"/>
    <w:rsid w:val="016A4E68"/>
    <w:rsid w:val="01A95C5B"/>
    <w:rsid w:val="01AAF455"/>
    <w:rsid w:val="0A29251A"/>
    <w:rsid w:val="11C5261E"/>
    <w:rsid w:val="1350CEDE"/>
    <w:rsid w:val="1549B3A1"/>
    <w:rsid w:val="1778D2CA"/>
    <w:rsid w:val="1D428F03"/>
    <w:rsid w:val="1D647E54"/>
    <w:rsid w:val="24D6135F"/>
    <w:rsid w:val="25484C99"/>
    <w:rsid w:val="2968ECF8"/>
    <w:rsid w:val="298F0105"/>
    <w:rsid w:val="2C478F01"/>
    <w:rsid w:val="2ED39351"/>
    <w:rsid w:val="30B62147"/>
    <w:rsid w:val="312A6B42"/>
    <w:rsid w:val="3182E31F"/>
    <w:rsid w:val="341B0888"/>
    <w:rsid w:val="37FD1DFE"/>
    <w:rsid w:val="3B399BE0"/>
    <w:rsid w:val="3C99C876"/>
    <w:rsid w:val="4028BB4D"/>
    <w:rsid w:val="42065283"/>
    <w:rsid w:val="43196F2C"/>
    <w:rsid w:val="433679D7"/>
    <w:rsid w:val="482F82C7"/>
    <w:rsid w:val="49C88CE9"/>
    <w:rsid w:val="4BFB2C03"/>
    <w:rsid w:val="4D644DE0"/>
    <w:rsid w:val="54C6BC6A"/>
    <w:rsid w:val="54FE11C7"/>
    <w:rsid w:val="57CE267B"/>
    <w:rsid w:val="5E1AE13E"/>
    <w:rsid w:val="5E542AB7"/>
    <w:rsid w:val="5E879958"/>
    <w:rsid w:val="61F511DC"/>
    <w:rsid w:val="6381C306"/>
    <w:rsid w:val="64BE662F"/>
    <w:rsid w:val="6507EE30"/>
    <w:rsid w:val="659A114D"/>
    <w:rsid w:val="66FFA0D4"/>
    <w:rsid w:val="675CD924"/>
    <w:rsid w:val="68F28932"/>
    <w:rsid w:val="6BE7A4AC"/>
    <w:rsid w:val="6DA1F9CD"/>
    <w:rsid w:val="6F65A753"/>
    <w:rsid w:val="712489E1"/>
    <w:rsid w:val="734CE477"/>
    <w:rsid w:val="767C7FD0"/>
    <w:rsid w:val="781D5BE1"/>
    <w:rsid w:val="7B19F824"/>
    <w:rsid w:val="7B7D6C78"/>
    <w:rsid w:val="7B8529A9"/>
    <w:rsid w:val="7C7D8C0F"/>
    <w:rsid w:val="7E238590"/>
    <w:rsid w:val="7FE7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7D55F"/>
  <w15:chartTrackingRefBased/>
  <w15:docId w15:val="{E17CE3E7-49C3-4F09-ACEB-00DE4176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D20A76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paragraph" w:styleId="Pealkiri1">
    <w:name w:val="heading 1"/>
    <w:basedOn w:val="Normaallaad"/>
    <w:link w:val="Pealkiri1Mrk"/>
    <w:uiPriority w:val="9"/>
    <w:qFormat/>
    <w:rsid w:val="00710D23"/>
    <w:pPr>
      <w:keepNext/>
      <w:numPr>
        <w:numId w:val="6"/>
      </w:numPr>
      <w:spacing w:before="240" w:line="252" w:lineRule="auto"/>
      <w:outlineLvl w:val="0"/>
    </w:pPr>
    <w:rPr>
      <w:rFonts w:eastAsiaTheme="minorHAnsi"/>
      <w:b/>
      <w:bCs/>
      <w:kern w:val="36"/>
      <w:sz w:val="28"/>
      <w:szCs w:val="28"/>
    </w:rPr>
  </w:style>
  <w:style w:type="paragraph" w:styleId="Pealkiri2">
    <w:name w:val="heading 2"/>
    <w:basedOn w:val="Normaallaad"/>
    <w:link w:val="Pealkiri2Mrk"/>
    <w:uiPriority w:val="9"/>
    <w:semiHidden/>
    <w:unhideWhenUsed/>
    <w:qFormat/>
    <w:rsid w:val="00710D23"/>
    <w:pPr>
      <w:keepNext/>
      <w:numPr>
        <w:ilvl w:val="1"/>
        <w:numId w:val="6"/>
      </w:numPr>
      <w:spacing w:before="120" w:after="120" w:line="252" w:lineRule="auto"/>
      <w:outlineLvl w:val="1"/>
    </w:pPr>
    <w:rPr>
      <w:rFonts w:eastAsiaTheme="minorHAnsi"/>
      <w:b/>
      <w:bCs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710D23"/>
    <w:pPr>
      <w:keepNext/>
      <w:numPr>
        <w:ilvl w:val="2"/>
        <w:numId w:val="6"/>
      </w:numPr>
      <w:spacing w:before="40" w:line="252" w:lineRule="auto"/>
      <w:outlineLvl w:val="2"/>
    </w:pPr>
    <w:rPr>
      <w:rFonts w:eastAsiaTheme="minorHAnsi"/>
    </w:rPr>
  </w:style>
  <w:style w:type="paragraph" w:styleId="Pealkiri4">
    <w:name w:val="heading 4"/>
    <w:basedOn w:val="Normaallaad"/>
    <w:link w:val="Pealkiri4Mrk"/>
    <w:uiPriority w:val="9"/>
    <w:semiHidden/>
    <w:unhideWhenUsed/>
    <w:qFormat/>
    <w:rsid w:val="00710D23"/>
    <w:pPr>
      <w:keepNext/>
      <w:numPr>
        <w:ilvl w:val="3"/>
        <w:numId w:val="6"/>
      </w:numPr>
      <w:spacing w:before="40" w:line="252" w:lineRule="auto"/>
      <w:outlineLvl w:val="3"/>
    </w:pPr>
    <w:rPr>
      <w:rFonts w:ascii="Calibri Light" w:hAnsi="Calibri Light" w:cs="Calibri Light" w:eastAsiaTheme="minorHAnsi"/>
      <w:i/>
      <w:iCs/>
      <w:color w:val="2F5496"/>
    </w:rPr>
  </w:style>
  <w:style w:type="paragraph" w:styleId="Pealkiri5">
    <w:name w:val="heading 5"/>
    <w:basedOn w:val="Normaallaad"/>
    <w:link w:val="Pealkiri5Mrk"/>
    <w:uiPriority w:val="9"/>
    <w:semiHidden/>
    <w:unhideWhenUsed/>
    <w:qFormat/>
    <w:rsid w:val="00710D23"/>
    <w:pPr>
      <w:keepNext/>
      <w:numPr>
        <w:ilvl w:val="4"/>
        <w:numId w:val="6"/>
      </w:numPr>
      <w:spacing w:before="40" w:line="252" w:lineRule="auto"/>
      <w:outlineLvl w:val="4"/>
    </w:pPr>
    <w:rPr>
      <w:rFonts w:ascii="Calibri Light" w:hAnsi="Calibri Light" w:cs="Calibri Light" w:eastAsiaTheme="minorHAnsi"/>
      <w:color w:val="2F5496"/>
    </w:rPr>
  </w:style>
  <w:style w:type="paragraph" w:styleId="Pealkiri6">
    <w:name w:val="heading 6"/>
    <w:basedOn w:val="Normaallaad"/>
    <w:link w:val="Pealkiri6Mrk"/>
    <w:uiPriority w:val="9"/>
    <w:semiHidden/>
    <w:unhideWhenUsed/>
    <w:qFormat/>
    <w:rsid w:val="00710D23"/>
    <w:pPr>
      <w:keepNext/>
      <w:numPr>
        <w:ilvl w:val="5"/>
        <w:numId w:val="6"/>
      </w:numPr>
      <w:spacing w:before="40" w:line="252" w:lineRule="auto"/>
      <w:outlineLvl w:val="5"/>
    </w:pPr>
    <w:rPr>
      <w:rFonts w:ascii="Calibri Light" w:hAnsi="Calibri Light" w:cs="Calibri Light" w:eastAsiaTheme="minorHAnsi"/>
      <w:color w:val="1F3763"/>
    </w:rPr>
  </w:style>
  <w:style w:type="paragraph" w:styleId="Pealkiri7">
    <w:name w:val="heading 7"/>
    <w:basedOn w:val="Normaallaad"/>
    <w:link w:val="Pealkiri7Mrk"/>
    <w:uiPriority w:val="9"/>
    <w:semiHidden/>
    <w:unhideWhenUsed/>
    <w:qFormat/>
    <w:rsid w:val="00710D23"/>
    <w:pPr>
      <w:keepNext/>
      <w:numPr>
        <w:ilvl w:val="6"/>
        <w:numId w:val="6"/>
      </w:numPr>
      <w:spacing w:before="40" w:line="252" w:lineRule="auto"/>
      <w:outlineLvl w:val="6"/>
    </w:pPr>
    <w:rPr>
      <w:rFonts w:ascii="Calibri Light" w:hAnsi="Calibri Light" w:cs="Calibri Light" w:eastAsiaTheme="minorHAnsi"/>
      <w:i/>
      <w:iCs/>
      <w:color w:val="1F3763"/>
    </w:rPr>
  </w:style>
  <w:style w:type="paragraph" w:styleId="Pealkiri8">
    <w:name w:val="heading 8"/>
    <w:basedOn w:val="Normaallaad"/>
    <w:link w:val="Pealkiri8Mrk"/>
    <w:uiPriority w:val="9"/>
    <w:semiHidden/>
    <w:unhideWhenUsed/>
    <w:qFormat/>
    <w:rsid w:val="00710D23"/>
    <w:pPr>
      <w:keepNext/>
      <w:numPr>
        <w:ilvl w:val="7"/>
        <w:numId w:val="6"/>
      </w:numPr>
      <w:spacing w:before="40" w:line="252" w:lineRule="auto"/>
      <w:outlineLvl w:val="7"/>
    </w:pPr>
    <w:rPr>
      <w:rFonts w:ascii="Calibri Light" w:hAnsi="Calibri Light" w:cs="Calibri Light" w:eastAsiaTheme="minorHAnsi"/>
      <w:color w:val="272727"/>
      <w:sz w:val="21"/>
      <w:szCs w:val="21"/>
    </w:rPr>
  </w:style>
  <w:style w:type="paragraph" w:styleId="Pealkiri9">
    <w:name w:val="heading 9"/>
    <w:basedOn w:val="Normaallaad"/>
    <w:link w:val="Pealkiri9Mrk"/>
    <w:uiPriority w:val="9"/>
    <w:semiHidden/>
    <w:unhideWhenUsed/>
    <w:qFormat/>
    <w:rsid w:val="00710D23"/>
    <w:pPr>
      <w:keepNext/>
      <w:numPr>
        <w:ilvl w:val="8"/>
        <w:numId w:val="6"/>
      </w:numPr>
      <w:spacing w:before="40" w:line="252" w:lineRule="auto"/>
      <w:outlineLvl w:val="8"/>
    </w:pPr>
    <w:rPr>
      <w:rFonts w:ascii="Calibri Light" w:hAnsi="Calibri Light" w:cs="Calibri Light" w:eastAsiaTheme="minorHAnsi"/>
      <w:i/>
      <w:iCs/>
      <w:color w:val="272727"/>
      <w:sz w:val="21"/>
      <w:szCs w:val="21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20A76"/>
    <w:pPr>
      <w:ind w:left="720"/>
      <w:contextualSpacing/>
    </w:pPr>
  </w:style>
  <w:style w:type="table" w:styleId="Kontuurtabel1" w:customStyle="1">
    <w:name w:val="Kontuurtabel1"/>
    <w:basedOn w:val="Normaaltabel"/>
    <w:next w:val="Kontuurtabel"/>
    <w:uiPriority w:val="39"/>
    <w:rsid w:val="00D20A76"/>
    <w:pPr>
      <w:spacing w:after="0" w:line="240" w:lineRule="auto"/>
    </w:pPr>
    <w:rPr>
      <w:rFonts w:ascii="Calibri" w:hAnsi="Calibri" w:eastAsia="Calibri" w:cs="Times New Roman"/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Kontuurtabel">
    <w:name w:val="Table Grid"/>
    <w:basedOn w:val="Normaaltabel"/>
    <w:uiPriority w:val="39"/>
    <w:rsid w:val="00D20A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perlink">
    <w:name w:val="Hyperlink"/>
    <w:basedOn w:val="Liguvaikefont"/>
    <w:uiPriority w:val="99"/>
    <w:unhideWhenUsed/>
    <w:rsid w:val="00BB1BF4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B1BF4"/>
    <w:rPr>
      <w:color w:val="605E5C"/>
      <w:shd w:val="clear" w:color="auto" w:fill="E1DFDD"/>
    </w:rPr>
  </w:style>
  <w:style w:type="character" w:styleId="Pealkiri1Mrk" w:customStyle="1">
    <w:name w:val="Pealkiri 1 Märk"/>
    <w:basedOn w:val="Liguvaikefont"/>
    <w:link w:val="Pealkiri1"/>
    <w:uiPriority w:val="9"/>
    <w:rsid w:val="00710D23"/>
    <w:rPr>
      <w:rFonts w:ascii="Times New Roman" w:hAnsi="Times New Roman" w:cs="Times New Roman"/>
      <w:b/>
      <w:bCs/>
      <w:kern w:val="36"/>
      <w:sz w:val="28"/>
      <w:szCs w:val="28"/>
      <w14:ligatures w14:val="none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710D23"/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character" w:styleId="Pealkiri3Mrk" w:customStyle="1">
    <w:name w:val="Pealkiri 3 Märk"/>
    <w:basedOn w:val="Liguvaikefont"/>
    <w:link w:val="Pealkiri3"/>
    <w:uiPriority w:val="9"/>
    <w:semiHidden/>
    <w:rsid w:val="00710D23"/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styleId="Pealkiri4Mrk" w:customStyle="1">
    <w:name w:val="Pealkiri 4 Märk"/>
    <w:basedOn w:val="Liguvaikefont"/>
    <w:link w:val="Pealkiri4"/>
    <w:uiPriority w:val="9"/>
    <w:semiHidden/>
    <w:rsid w:val="00710D23"/>
    <w:rPr>
      <w:rFonts w:ascii="Calibri Light" w:hAnsi="Calibri Light" w:cs="Calibri Light"/>
      <w:i/>
      <w:iCs/>
      <w:color w:val="2F5496"/>
      <w:kern w:val="0"/>
      <w:sz w:val="24"/>
      <w:szCs w:val="24"/>
      <w14:ligatures w14:val="none"/>
    </w:rPr>
  </w:style>
  <w:style w:type="character" w:styleId="Pealkiri5Mrk" w:customStyle="1">
    <w:name w:val="Pealkiri 5 Märk"/>
    <w:basedOn w:val="Liguvaikefont"/>
    <w:link w:val="Pealkiri5"/>
    <w:uiPriority w:val="9"/>
    <w:semiHidden/>
    <w:rsid w:val="00710D23"/>
    <w:rPr>
      <w:rFonts w:ascii="Calibri Light" w:hAnsi="Calibri Light" w:cs="Calibri Light"/>
      <w:color w:val="2F5496"/>
      <w:kern w:val="0"/>
      <w:sz w:val="24"/>
      <w:szCs w:val="24"/>
      <w14:ligatures w14:val="none"/>
    </w:rPr>
  </w:style>
  <w:style w:type="character" w:styleId="Pealkiri6Mrk" w:customStyle="1">
    <w:name w:val="Pealkiri 6 Märk"/>
    <w:basedOn w:val="Liguvaikefont"/>
    <w:link w:val="Pealkiri6"/>
    <w:uiPriority w:val="9"/>
    <w:semiHidden/>
    <w:rsid w:val="00710D23"/>
    <w:rPr>
      <w:rFonts w:ascii="Calibri Light" w:hAnsi="Calibri Light" w:cs="Calibri Light"/>
      <w:color w:val="1F3763"/>
      <w:kern w:val="0"/>
      <w:sz w:val="24"/>
      <w:szCs w:val="24"/>
      <w14:ligatures w14:val="none"/>
    </w:rPr>
  </w:style>
  <w:style w:type="character" w:styleId="Pealkiri7Mrk" w:customStyle="1">
    <w:name w:val="Pealkiri 7 Märk"/>
    <w:basedOn w:val="Liguvaikefont"/>
    <w:link w:val="Pealkiri7"/>
    <w:uiPriority w:val="9"/>
    <w:semiHidden/>
    <w:rsid w:val="00710D23"/>
    <w:rPr>
      <w:rFonts w:ascii="Calibri Light" w:hAnsi="Calibri Light" w:cs="Calibri Light"/>
      <w:i/>
      <w:iCs/>
      <w:color w:val="1F3763"/>
      <w:kern w:val="0"/>
      <w:sz w:val="24"/>
      <w:szCs w:val="24"/>
      <w14:ligatures w14:val="none"/>
    </w:rPr>
  </w:style>
  <w:style w:type="character" w:styleId="Pealkiri8Mrk" w:customStyle="1">
    <w:name w:val="Pealkiri 8 Märk"/>
    <w:basedOn w:val="Liguvaikefont"/>
    <w:link w:val="Pealkiri8"/>
    <w:uiPriority w:val="9"/>
    <w:semiHidden/>
    <w:rsid w:val="00710D23"/>
    <w:rPr>
      <w:rFonts w:ascii="Calibri Light" w:hAnsi="Calibri Light" w:cs="Calibri Light"/>
      <w:color w:val="272727"/>
      <w:kern w:val="0"/>
      <w:sz w:val="21"/>
      <w:szCs w:val="21"/>
      <w14:ligatures w14:val="none"/>
    </w:rPr>
  </w:style>
  <w:style w:type="character" w:styleId="Pealkiri9Mrk" w:customStyle="1">
    <w:name w:val="Pealkiri 9 Märk"/>
    <w:basedOn w:val="Liguvaikefont"/>
    <w:link w:val="Pealkiri9"/>
    <w:uiPriority w:val="9"/>
    <w:semiHidden/>
    <w:rsid w:val="00710D23"/>
    <w:rPr>
      <w:rFonts w:ascii="Calibri Light" w:hAnsi="Calibri Light" w:cs="Calibri Light"/>
      <w:i/>
      <w:iCs/>
      <w:color w:val="272727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6A5ADD7F4515468A67DBF3E01190FF" ma:contentTypeVersion="7" ma:contentTypeDescription="Loo uus dokument" ma:contentTypeScope="" ma:versionID="67bef1862c2ad664e5ac7f45e8590829">
  <xsd:schema xmlns:xsd="http://www.w3.org/2001/XMLSchema" xmlns:xs="http://www.w3.org/2001/XMLSchema" xmlns:p="http://schemas.microsoft.com/office/2006/metadata/properties" xmlns:ns2="175577da-a008-4064-b5f5-c650cac10902" targetNamespace="http://schemas.microsoft.com/office/2006/metadata/properties" ma:root="true" ma:fieldsID="3268a0c8aec93dfa04f13a6fabb9a6ea" ns2:_="">
    <xsd:import namespace="175577da-a008-4064-b5f5-c650cac109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577da-a008-4064-b5f5-c650cac10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2586AD-8A7C-4B1A-AE8B-E85306D3A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C50717-6F9A-4312-8C7B-98D7AE0D8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577da-a008-4064-b5f5-c650cac10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D827DA-7AEF-43E6-8C4D-DEABD1A60D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Ingrid Kuusik</dc:creator>
  <keywords/>
  <dc:description/>
  <lastModifiedBy>Kadri Nigulas - MKA</lastModifiedBy>
  <revision>5</revision>
  <dcterms:created xsi:type="dcterms:W3CDTF">2026-01-09T11:38:00.0000000Z</dcterms:created>
  <dcterms:modified xsi:type="dcterms:W3CDTF">2026-01-12T10:34:14.8769905Z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0x0101002F6A5ADD7F4515468A67DBF3E01190FF</vt:lpwstr>
  </property>
  <property fmtid="{D5CDD505-2E9C-101B-9397-08002B2CF9AE}" pid="3" name="Order">
    <vt:r8>145800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2026-01-09T11:38:50Z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a288f079-676a-44ea-9a38-c95390ace423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</Properties>
</file>